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FC" w:rsidRPr="00DE1EFC" w:rsidRDefault="00DE1EFC" w:rsidP="00DE1EFC">
      <w:pPr>
        <w:ind w:left="7080"/>
        <w:rPr>
          <w:rFonts w:ascii="Arial Narrow" w:hAnsi="Arial Narrow"/>
        </w:rPr>
      </w:pPr>
      <w:r w:rsidRPr="00DE1EFC">
        <w:rPr>
          <w:rFonts w:ascii="Arial Narrow" w:hAnsi="Arial Narrow"/>
        </w:rPr>
        <w:t>Zał.  Nr 2 do Zaproszenia</w:t>
      </w:r>
    </w:p>
    <w:p w:rsidR="00DE1EFC" w:rsidRDefault="00DE1EFC" w:rsidP="00DE1EFC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DE1EFC" w:rsidRPr="00DE1EFC" w:rsidRDefault="00DE1EFC" w:rsidP="00DE1EFC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DE1EFC">
        <w:rPr>
          <w:rFonts w:ascii="Arial Narrow" w:hAnsi="Arial Narrow"/>
          <w:b/>
          <w:sz w:val="24"/>
        </w:rPr>
        <w:t>OPIS PRZEDMIOTU ZAMÓWIENIA</w:t>
      </w:r>
    </w:p>
    <w:p w:rsidR="00DE1EFC" w:rsidRPr="00DE1EFC" w:rsidRDefault="00DE1EFC" w:rsidP="00DE1EFC">
      <w:pPr>
        <w:spacing w:after="0" w:line="240" w:lineRule="auto"/>
        <w:jc w:val="center"/>
        <w:rPr>
          <w:rFonts w:ascii="Arial Narrow" w:hAnsi="Arial Narrow"/>
        </w:rPr>
      </w:pPr>
    </w:p>
    <w:p w:rsidR="00DE1EFC" w:rsidRPr="00DE1EFC" w:rsidRDefault="00DE1EFC" w:rsidP="00DE1EFC">
      <w:pPr>
        <w:spacing w:after="0" w:line="240" w:lineRule="auto"/>
        <w:jc w:val="center"/>
        <w:rPr>
          <w:rFonts w:ascii="Arial Narrow" w:hAnsi="Arial Narrow"/>
        </w:rPr>
      </w:pPr>
      <w:r w:rsidRPr="00DE1EFC">
        <w:rPr>
          <w:rFonts w:ascii="Arial Narrow" w:hAnsi="Arial Narrow"/>
        </w:rPr>
        <w:t>Określone poniżej parametry są minimalnymi parametrami sprzętu wymaganego przez Zamawiającego.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t>1. PROJEKTOR - 1 SZTUKA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846"/>
        <w:gridCol w:w="6521"/>
      </w:tblGrid>
      <w:tr w:rsidR="00DE1EFC" w:rsidRPr="00DE1EFC" w:rsidTr="00791BFF">
        <w:trPr>
          <w:trHeight w:val="28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NAZWA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OPIS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Zawartość zestawu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Kabel VGA, Osłona obiektywu, Pilot ze wskaźnikiem laserowym, Torba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Typ projektora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Długoogniskowy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Rozdzielczość podstawowa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WUXGA (1920x1200)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Rozdzielczość maksymalna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WUXGA (1920 x 1200)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Jasność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5000 ANSI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Kontrast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15000:1</w:t>
            </w:r>
          </w:p>
        </w:tc>
      </w:tr>
      <w:tr w:rsidR="00DE1EFC" w:rsidRPr="00DE1EFC" w:rsidTr="00791BFF">
        <w:trPr>
          <w:trHeight w:val="57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Obiektyw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F =2.42-2.97, f =20.9-31.05 mm,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Lens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shift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>, Odległość od ekranu 1.2 - 10 m, Współczynnik odległości 1.39-2.09:1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Maks. wielkość obrazu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332"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Min. wielkość obrazu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26"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Przeznaczenie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Biznes, Edukacja</w:t>
            </w:r>
          </w:p>
        </w:tc>
      </w:tr>
      <w:tr w:rsidR="00DE1EFC" w:rsidRPr="00DE1EFC" w:rsidTr="00791BFF">
        <w:trPr>
          <w:trHeight w:val="85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Funkcje i wyposażenie projektora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3D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Ready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Bezfiltrowy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układ chłodzenia,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BriliantColor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Kensington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Lock,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Lens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Shift (przesunięcie obiektywu), Łatwa wymiana lampy, Menu ekranowe w j. polskim, Sterowanie i zarządzanie przez sieć,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Timer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prezentacji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Interfejsy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3D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Sync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, COM (RS-232), RJ-45 (Ethernet LAN),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Trigger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12V, USB (Typ mini B)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Wejścia dźwięku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Mini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jack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3.5 mm x 1, RCA (L/R) x 1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Wyjścia dźwięku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Mini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jack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3.5 mm x 1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Wejścia obrazu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Composite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x 1, Display Port x 1, HDMI x 2, S-Video x 1, VGA x 2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Wyjścia obrazu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VGA x 1</w:t>
            </w:r>
          </w:p>
        </w:tc>
      </w:tr>
      <w:tr w:rsidR="00DE1EFC" w:rsidRPr="00DE1EFC" w:rsidTr="00791BF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Komunikacja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LAN (RJ-45)</w:t>
            </w:r>
          </w:p>
        </w:tc>
      </w:tr>
    </w:tbl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Default="00DE1E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lastRenderedPageBreak/>
        <w:t>2. NAGŁOŚNIENIE STAŁE- 1 KPL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367"/>
      </w:tblGrid>
      <w:tr w:rsidR="00DE1EFC" w:rsidRPr="00DE1EFC" w:rsidTr="00791BFF">
        <w:trPr>
          <w:trHeight w:val="315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/>
              </w:rPr>
            </w:pPr>
            <w:r w:rsidRPr="00DE1EFC">
              <w:rPr>
                <w:rFonts w:ascii="Arial Narrow" w:eastAsia="Arial Unicode MS" w:hAnsi="Arial Narrow"/>
                <w:b/>
                <w:bCs/>
                <w:color w:val="000000"/>
              </w:rPr>
              <w:t>WZMACNIACZ z MIKSEREM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1. Moc wzmacniacza: 2x45W/4Ω, 2x30W/8Ω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2. Pasmo przenoszenia: 20Hz - 20 000Hz</w:t>
            </w:r>
          </w:p>
        </w:tc>
      </w:tr>
      <w:tr w:rsidR="00DE1EFC" w:rsidRPr="00DE1EFC" w:rsidTr="00791BFF">
        <w:trPr>
          <w:trHeight w:val="200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3. Wejścia liniowe: 2 stereofoniczne, gniazda: 2xRCA z tyłu urządzenia, 1xRCA na płycie czołowej</w:t>
            </w:r>
          </w:p>
        </w:tc>
      </w:tr>
      <w:tr w:rsidR="00DE1EFC" w:rsidRPr="00DE1EFC" w:rsidTr="00791BFF">
        <w:trPr>
          <w:trHeight w:val="246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4. Wejścia mikrofonowe: 2 symetryczne, gniazda: 2x Jack 6,3mm</w:t>
            </w:r>
          </w:p>
        </w:tc>
      </w:tr>
      <w:tr w:rsidR="00DE1EFC" w:rsidRPr="00DE1EFC" w:rsidTr="00791BFF">
        <w:trPr>
          <w:trHeight w:val="264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5. Regulacja charakterystyki dla wejść liniowych: wspólna, 2-punktowa</w:t>
            </w:r>
          </w:p>
        </w:tc>
      </w:tr>
      <w:tr w:rsidR="00DE1EFC" w:rsidRPr="00DE1EFC" w:rsidTr="00791BFF">
        <w:trPr>
          <w:trHeight w:val="282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6. Regulacja charakterystyki dla wejść mikrofonowych: dla każdego wejścia oddzielna, 3-punktowa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7. Wyjście głośnikowe: zaciski sprężynowe</w:t>
            </w:r>
          </w:p>
        </w:tc>
      </w:tr>
      <w:tr w:rsidR="00DE1EFC" w:rsidRPr="00DE1EFC" w:rsidTr="00791BFF">
        <w:trPr>
          <w:trHeight w:val="234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8. Wyjścia: 2 stereo, gniazda 2xRCA z regulacją poziomu sygnału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9. Wyjścia do nagrywania: stereo, gniazdo RCA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>10. Wyjście słuchawkowe: stereo Jack 6,3mm z regulacją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>11. Wskaźnik wysterowania: dioda LED (clip)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>12. Zasilanie: 230V/50-60Hz/220VA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/>
              </w:rPr>
            </w:pPr>
            <w:r w:rsidRPr="00DE1EFC">
              <w:rPr>
                <w:rFonts w:ascii="Arial Narrow" w:eastAsia="Arial Unicode MS" w:hAnsi="Arial Narrow"/>
                <w:b/>
                <w:bCs/>
                <w:color w:val="000000"/>
              </w:rPr>
              <w:t>GŁOŚNIK NAŚCIENNY</w:t>
            </w:r>
            <w:r w:rsidRPr="00DE1EFC">
              <w:rPr>
                <w:rFonts w:ascii="Arial Narrow" w:eastAsia="Arial Unicode MS" w:hAnsi="Arial Narrow"/>
                <w:bCs/>
                <w:color w:val="000000"/>
              </w:rPr>
              <w:t>: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1. Pasmo przenoszenia: 70Hz - 20 000Hz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2. Moc znamionowa: 60Wrms/100Wmax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3. Impedancja: 8Ω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4. SPL (1W/1m): 89dB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  <w:r w:rsidRPr="00DE1EFC">
              <w:rPr>
                <w:rFonts w:ascii="Arial Narrow" w:eastAsia="Arial Unicode MS" w:hAnsi="Arial Narrow"/>
                <w:color w:val="000000"/>
              </w:rPr>
              <w:t xml:space="preserve"> 5. Montaż: naścienny lub pod sufitem, obejma w komplecie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color w:val="000000"/>
              </w:rPr>
            </w:pP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/>
              </w:rPr>
            </w:pPr>
            <w:r w:rsidRPr="00DE1EFC">
              <w:rPr>
                <w:rFonts w:ascii="Arial Narrow" w:eastAsia="Arial Unicode MS" w:hAnsi="Arial Narrow"/>
                <w:b/>
                <w:bCs/>
                <w:color w:val="000000"/>
              </w:rPr>
              <w:t>4 X STOJAKI DO MIKROFONOW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/>
              </w:rPr>
            </w:pP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/>
              </w:rPr>
            </w:pPr>
            <w:r w:rsidRPr="00DE1EFC">
              <w:rPr>
                <w:rFonts w:ascii="Arial Narrow" w:eastAsia="Arial Unicode MS" w:hAnsi="Arial Narrow"/>
                <w:b/>
                <w:bCs/>
                <w:color w:val="000000"/>
              </w:rPr>
              <w:t>4 X MIKROFONY</w:t>
            </w:r>
          </w:p>
        </w:tc>
      </w:tr>
      <w:tr w:rsidR="00DE1EFC" w:rsidRPr="00DE1EFC" w:rsidTr="00791BFF">
        <w:trPr>
          <w:trHeight w:val="31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/>
              </w:rPr>
            </w:pP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Kanały: 4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Zakres częstotliwości: UHF (740-765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MHz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>)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Typ modulacji: PLL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Szerokość pasma: 25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MHz</w:t>
            </w:r>
            <w:proofErr w:type="spellEnd"/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Kanał: 100 kanałów co 250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kHz</w:t>
            </w:r>
            <w:proofErr w:type="spellEnd"/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Stabilność: +/-0,0005%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Skala dynamiki: 100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dB</w:t>
            </w:r>
            <w:proofErr w:type="spellEnd"/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Maks. odchylenie: +/- 80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kHz</w:t>
            </w:r>
            <w:proofErr w:type="spellEnd"/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Pasmo przenoszenia: 100 Hz-15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kHz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+/-3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dB</w:t>
            </w:r>
            <w:proofErr w:type="spellEnd"/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Stosunek S/N: &gt;90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dB</w:t>
            </w:r>
            <w:proofErr w:type="spellEnd"/>
          </w:p>
        </w:tc>
      </w:tr>
    </w:tbl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Default="00DE1EF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lastRenderedPageBreak/>
        <w:t>3. NAGŁOŚNIENIE PRZENOŚNE - 1 KPL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367"/>
      </w:tblGrid>
      <w:tr w:rsidR="00DE1EFC" w:rsidRPr="00DE1EFC" w:rsidTr="00791BFF">
        <w:trPr>
          <w:trHeight w:val="285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bCs/>
                <w:color w:val="000000"/>
              </w:rPr>
              <w:t>Powermikser</w:t>
            </w:r>
            <w:proofErr w:type="spellEnd"/>
            <w:r w:rsidRPr="00DE1EFC">
              <w:rPr>
                <w:rFonts w:ascii="Arial Narrow" w:hAnsi="Arial Narrow"/>
                <w:bCs/>
                <w:color w:val="000000"/>
              </w:rPr>
              <w:t xml:space="preserve"> 4 mikrofony do ręki UHF, </w:t>
            </w:r>
            <w:proofErr w:type="spellStart"/>
            <w:r w:rsidRPr="00DE1EFC">
              <w:rPr>
                <w:rFonts w:ascii="Arial Narrow" w:hAnsi="Arial Narrow"/>
                <w:bCs/>
                <w:color w:val="000000"/>
              </w:rPr>
              <w:t>powermikser</w:t>
            </w:r>
            <w:proofErr w:type="spellEnd"/>
            <w:r w:rsidRPr="00DE1EFC">
              <w:rPr>
                <w:rFonts w:ascii="Arial Narrow" w:hAnsi="Arial Narrow"/>
                <w:bCs/>
                <w:color w:val="000000"/>
              </w:rPr>
              <w:t xml:space="preserve"> z odtwarzaczem USB/MP3, </w:t>
            </w:r>
            <w:proofErr w:type="spellStart"/>
            <w:r w:rsidRPr="00DE1EFC">
              <w:rPr>
                <w:rFonts w:ascii="Arial Narrow" w:hAnsi="Arial Narrow"/>
                <w:bCs/>
                <w:color w:val="000000"/>
              </w:rPr>
              <w:t>CD,DVD</w:t>
            </w:r>
            <w:proofErr w:type="spellEnd"/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- cztery kanały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- 4 mikrofony bezprzewodowe do ręki UHF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- master EQ, kontrola dźwięku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- cztery niezależne moduły bezprzewodowe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Kolumna pasywna 10" Q10,  400W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1. Głośnik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niskotonowy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>: 10" 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2. Głośnik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średniotonowy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>: 5" 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3. Głośnik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wysokotonowy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>: 3,4"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4. Impedancja: 8 Ohm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5. Magnes (głośnik basowy): 30 oz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6. Efektywność: 91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dB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>/W/m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7. Pasmo przenoszenia: 50 - 20 000 Hz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8. Moc maksymalna: 400 W 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9. Moc RMS: 150 W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10. Złącza: 2x 6,3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jack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>, 2x banan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11. Wymiary: 56 x 36 x 30 cm</w:t>
            </w:r>
          </w:p>
        </w:tc>
      </w:tr>
      <w:tr w:rsidR="00DE1EFC" w:rsidRPr="00DE1EFC" w:rsidTr="00791BFF">
        <w:trPr>
          <w:trHeight w:val="285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E1EFC" w:rsidRPr="00DE1EFC" w:rsidTr="00791BFF">
        <w:trPr>
          <w:trHeight w:val="300"/>
        </w:trPr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ind w:firstLineChars="100" w:firstLine="220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4 SZT. STOJAKI NA MIKROFON</w:t>
            </w:r>
          </w:p>
        </w:tc>
      </w:tr>
    </w:tbl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Pr="00DE1EFC" w:rsidRDefault="00DE1EFC" w:rsidP="00DE1EFC">
      <w:pPr>
        <w:rPr>
          <w:rFonts w:ascii="Arial Narrow" w:hAnsi="Arial Narrow"/>
        </w:rPr>
      </w:pPr>
      <w:r w:rsidRPr="00DE1EFC">
        <w:rPr>
          <w:rFonts w:ascii="Arial Narrow" w:hAnsi="Arial Narrow"/>
        </w:rPr>
        <w:br w:type="page"/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lastRenderedPageBreak/>
        <w:t xml:space="preserve">4. EKRAN MULTIMEDIALNY - 1 </w:t>
      </w:r>
      <w:r w:rsidR="007034C0">
        <w:rPr>
          <w:rFonts w:ascii="Arial Narrow" w:hAnsi="Arial Narrow"/>
          <w:b/>
        </w:rPr>
        <w:t>KPL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tbl>
      <w:tblPr>
        <w:tblW w:w="9378" w:type="dxa"/>
        <w:jc w:val="center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2"/>
        <w:gridCol w:w="5256"/>
      </w:tblGrid>
      <w:tr w:rsidR="00DE1EFC" w:rsidRPr="00DE1EFC" w:rsidTr="00791BFF">
        <w:trPr>
          <w:trHeight w:val="683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Dodatkowe informacje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Możliwość montażu na suficie, Możliwość montażu na ścianie, Napięcie zasilania: 230 V, Sposób zasilania: sieciowy, Współczynnik odbicia światła (GF): 1,0</w:t>
            </w:r>
          </w:p>
        </w:tc>
      </w:tr>
      <w:tr w:rsidR="00DE1EFC" w:rsidRPr="00DE1EFC" w:rsidTr="00791BFF">
        <w:trPr>
          <w:trHeight w:val="370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Zawartość zestawu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Instrukcja obsługi, Pilot</w:t>
            </w:r>
          </w:p>
        </w:tc>
      </w:tr>
      <w:tr w:rsidR="00DE1EFC" w:rsidRPr="00DE1EFC" w:rsidTr="00791BFF">
        <w:trPr>
          <w:trHeight w:val="317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Przekątna ekranu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Min 140"</w:t>
            </w:r>
          </w:p>
        </w:tc>
      </w:tr>
      <w:tr w:rsidR="00DE1EFC" w:rsidRPr="00DE1EFC" w:rsidTr="00791BFF">
        <w:trPr>
          <w:trHeight w:val="279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Obszar roboczy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290 x 217,5 cm</w:t>
            </w:r>
          </w:p>
        </w:tc>
      </w:tr>
      <w:tr w:rsidR="00DE1EFC" w:rsidRPr="00DE1EFC" w:rsidTr="00791BFF">
        <w:trPr>
          <w:trHeight w:val="300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Format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04:03</w:t>
            </w:r>
          </w:p>
        </w:tc>
      </w:tr>
      <w:tr w:rsidR="00DE1EFC" w:rsidRPr="00DE1EFC" w:rsidTr="00791BFF">
        <w:trPr>
          <w:trHeight w:val="300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Kąt widzenia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75 °</w:t>
            </w:r>
          </w:p>
        </w:tc>
      </w:tr>
      <w:tr w:rsidR="00DE1EFC" w:rsidRPr="00DE1EFC" w:rsidTr="00791BFF">
        <w:trPr>
          <w:trHeight w:val="300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Kolor główny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Biały, Czarny</w:t>
            </w:r>
          </w:p>
        </w:tc>
      </w:tr>
      <w:tr w:rsidR="00DE1EFC" w:rsidRPr="00DE1EFC" w:rsidTr="00791BFF">
        <w:trPr>
          <w:trHeight w:val="338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Materiał wykonania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Metal, Tworzywo sztuczne</w:t>
            </w:r>
          </w:p>
        </w:tc>
      </w:tr>
      <w:tr w:rsidR="00DE1EFC" w:rsidRPr="00DE1EFC" w:rsidTr="00791BFF">
        <w:trPr>
          <w:trHeight w:val="272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Rozmiar ramki bocznej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5 cm</w:t>
            </w:r>
          </w:p>
        </w:tc>
      </w:tr>
      <w:tr w:rsidR="00DE1EFC" w:rsidRPr="00DE1EFC" w:rsidTr="00791BFF">
        <w:trPr>
          <w:trHeight w:val="263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Rozmiar ramki dolnej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5 cm</w:t>
            </w:r>
          </w:p>
        </w:tc>
      </w:tr>
      <w:tr w:rsidR="00DE1EFC" w:rsidRPr="00DE1EFC" w:rsidTr="00791BFF">
        <w:trPr>
          <w:trHeight w:val="280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Rodzaj ekranu/tablicy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Rozwijany elektrycznie</w:t>
            </w:r>
          </w:p>
        </w:tc>
      </w:tr>
      <w:tr w:rsidR="00DE1EFC" w:rsidRPr="00DE1EFC" w:rsidTr="00791BFF">
        <w:trPr>
          <w:trHeight w:val="271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Rodzaj mocowania</w:t>
            </w:r>
          </w:p>
        </w:tc>
        <w:tc>
          <w:tcPr>
            <w:tcW w:w="5256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Sufitowy, Ścienny</w:t>
            </w:r>
          </w:p>
        </w:tc>
      </w:tr>
    </w:tbl>
    <w:p w:rsidR="00DE1EFC" w:rsidRPr="00DE1EFC" w:rsidRDefault="00DE1EFC" w:rsidP="00DE1EFC">
      <w:pPr>
        <w:spacing w:after="0" w:line="240" w:lineRule="auto"/>
        <w:jc w:val="center"/>
        <w:rPr>
          <w:rFonts w:ascii="Arial Narrow" w:hAnsi="Arial Narrow"/>
        </w:rPr>
      </w:pP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t>5. PRZEWODY I ŁACZA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980"/>
        <w:gridCol w:w="5245"/>
      </w:tblGrid>
      <w:tr w:rsidR="00DE1EFC" w:rsidRPr="00DE1EFC" w:rsidTr="00791BFF">
        <w:trPr>
          <w:trHeight w:val="28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NAZWA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ILOŚĆ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PRZEWOD HDMI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 SZT PO 30M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PRZEWÓD VGA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 SZT PO 30M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GNIAZDA HDMI +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VGA+USB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natynkowe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8 SZT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PRZEWODY AUDIO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 SZT PO 30M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LISTWY MONTAŻOWE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200MB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SZAFA NAŚCIENNA 19" 10U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2SZT</w:t>
            </w:r>
          </w:p>
        </w:tc>
      </w:tr>
    </w:tbl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Default="00DE1E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lastRenderedPageBreak/>
        <w:t>6. ZESTAW KOMPUTEROWY Z URZADZENIEM WILEOFUNKCYJNYM - 5 SZT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980"/>
        <w:gridCol w:w="5245"/>
      </w:tblGrid>
      <w:tr w:rsidR="00DE1EFC" w:rsidRPr="00DE1EFC" w:rsidTr="00791BFF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E1EFC">
              <w:rPr>
                <w:rFonts w:ascii="Arial Narrow" w:hAnsi="Arial Narrow"/>
                <w:b/>
                <w:bCs/>
                <w:color w:val="000000"/>
              </w:rPr>
              <w:t>JEDNOSTKA CENTRALNA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Technologia dysku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HDD - magnetyczny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Pojemność dysku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Min HDD 1 TB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Liczba dysków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 dysk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Prędkość obrotowa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7200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obr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>/min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Napęd optyczny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Nagrywarka DVD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Przeznaczenie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Do biura i zastosowań profesjonalnych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Interfejsy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USB 2.0, USB 3.0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Liczba portów USB 2.0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Min 4 x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Liczba portów USB 3.0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Min 2 x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Liczba USB na przednim panelu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 x USB 2.0, 2 x USB 3.0</w:t>
            </w:r>
          </w:p>
        </w:tc>
      </w:tr>
      <w:tr w:rsidR="00DE1EFC" w:rsidRPr="00DE1EFC" w:rsidTr="00791BFF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Wyjścia/wejścia dźwięku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Mikrofonowe, Słuchawkowe - stereo 3,5 mm, Słuchawkowe/mikrofonowe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Wyjścia/wejścia obrazu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D-Sub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/ VGA, HDMI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Pamięć karty graficznej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Współdzielona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Komunikacja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Bluetooth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, LAN (RJ-45),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WiFi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Standard łączności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LAN 10/100/1000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Mbps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Wi-Fi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802.11 a/b/g/n/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ac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Pamięć RAM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4 GB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Technologia pamięci RAM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DDR4 DIMM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Taktowanie pamięci RAM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2400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MHz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Maksymalna ilość pamięci RAM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32 GB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Materiał wykonania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Metal, Tworzywo sztuczne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Procesor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4 rdzenie 8 wątków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Typ zasilacza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Wbudowany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Rodzaj zasilania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Sieciowe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DE1E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E1EFC">
              <w:rPr>
                <w:rFonts w:ascii="Arial Narrow" w:hAnsi="Arial Narrow"/>
                <w:b/>
                <w:bCs/>
                <w:color w:val="000000"/>
              </w:rPr>
              <w:t>MONITOR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Przekątna ekranu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Min 22,0"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Rozdzielczość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1920 x 1080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Typ matrycy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TN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Częstotliwość odświeżania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50/60 Hz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Czas reakcji matrycy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5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ms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Jasność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250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Kontrast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10.x mln :1</w:t>
            </w:r>
          </w:p>
        </w:tc>
      </w:tr>
      <w:tr w:rsidR="00DE1EFC" w:rsidRPr="00DE1EFC" w:rsidTr="00791BFF">
        <w:trPr>
          <w:trHeight w:val="32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Rozmiar plamki w mm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0.277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Możliwość regulacji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Kąta pochylenia (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Tilt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>)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Możliwość montażu na ścianie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Standard VESA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100 x 100 mm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bCs/>
                <w:color w:val="000000"/>
              </w:rPr>
              <w:t>Kensington</w:t>
            </w:r>
            <w:proofErr w:type="spellEnd"/>
            <w:r w:rsidRPr="00DE1EFC">
              <w:rPr>
                <w:rFonts w:ascii="Arial Narrow" w:hAnsi="Arial Narrow"/>
                <w:bCs/>
                <w:color w:val="000000"/>
              </w:rPr>
              <w:t xml:space="preserve"> Lock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Wyjścia/wejścia obrazu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D-Sub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/ VGA, DVI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Kolor główny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Czarny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Rodzaj zasilania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Sieciowe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Pobór mocy (włączony)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20 W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Napięcie zasilania / zasilacza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230 V</w:t>
            </w:r>
          </w:p>
        </w:tc>
      </w:tr>
    </w:tbl>
    <w:p w:rsidR="00DE1EFC" w:rsidRDefault="00DE1EFC"/>
    <w:p w:rsidR="00DE1EFC" w:rsidRDefault="00DE1EFC">
      <w:r>
        <w:br w:type="page"/>
      </w:r>
    </w:p>
    <w:p w:rsidR="00DE1EFC" w:rsidRDefault="00DE1EFC"/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980"/>
        <w:gridCol w:w="5245"/>
      </w:tblGrid>
      <w:tr w:rsidR="00DE1EFC" w:rsidRPr="00DE1EFC" w:rsidTr="00DE1EFC">
        <w:trPr>
          <w:trHeight w:val="28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DE1E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DE1EFC">
              <w:rPr>
                <w:rFonts w:ascii="Arial Narrow" w:hAnsi="Arial Narrow"/>
                <w:b/>
                <w:color w:val="000000"/>
              </w:rPr>
              <w:t>Głośniki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Zawartość zestawu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Instrukcja obsługi, Karta gwarancyjna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Liczba głośników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2.1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Moc głośników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11W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 xml:space="preserve">Moc </w:t>
            </w:r>
            <w:proofErr w:type="spellStart"/>
            <w:r w:rsidRPr="00DE1EFC">
              <w:rPr>
                <w:rFonts w:ascii="Arial Narrow" w:hAnsi="Arial Narrow"/>
                <w:bCs/>
                <w:color w:val="000000"/>
              </w:rPr>
              <w:t>subwoofera</w:t>
            </w:r>
            <w:proofErr w:type="spellEnd"/>
            <w:r w:rsidRPr="00DE1EFC">
              <w:rPr>
                <w:rFonts w:ascii="Arial Narrow" w:hAnsi="Arial Narrow"/>
                <w:bCs/>
                <w:color w:val="000000"/>
              </w:rPr>
              <w:t xml:space="preserve"> RMS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16 W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Zakres częstotliwości - dolna (Hz)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40 Hz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Zakres częstotliwości - górna (</w:t>
            </w:r>
            <w:proofErr w:type="spellStart"/>
            <w:r w:rsidRPr="00DE1EFC">
              <w:rPr>
                <w:rFonts w:ascii="Arial Narrow" w:hAnsi="Arial Narrow"/>
                <w:bCs/>
                <w:color w:val="000000"/>
              </w:rPr>
              <w:t>kHz</w:t>
            </w:r>
            <w:proofErr w:type="spellEnd"/>
            <w:r w:rsidRPr="00DE1EFC">
              <w:rPr>
                <w:rFonts w:ascii="Arial Narrow" w:hAnsi="Arial Narrow"/>
                <w:bCs/>
                <w:color w:val="000000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20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kHz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Wyjścia/wejścia dźwięku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Słuchawkowe - stereo 3,5 mm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Interfejsy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Brak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Komunikacja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Przewodowa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Kolor główny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Czarny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Rodzaj zasilania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Sieciowe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UPS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Dodatkowe informacje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Zimny start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Rodzaj obudowy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Desktop, Tower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Kolor główny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Czarny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Moc pozorna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650 VA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Moc skuteczna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390W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Liczba gniazd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 gniazda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Temperatura pracy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0-40 °C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Sygnalizacja pracy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Diody LED, Dźwiękowa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Topologia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Line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Interactive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Czas przełączenia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6ms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Średni czas podtrzymania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4 min</w:t>
            </w:r>
          </w:p>
        </w:tc>
      </w:tr>
      <w:tr w:rsidR="00DE1EFC" w:rsidRPr="00DE1EFC" w:rsidTr="00791BFF">
        <w:trPr>
          <w:trHeight w:val="8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Zabezpieczenia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AVR - stabilizacja napięcia, OLP - zabezpieczenie przed przeciążeniem, Przepięciowe, SCP - zabezpieczenie przeciwzwarciowe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Napięcie zasilania / zasilacza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230 V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Typ akumulatora/baterii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12V/7Ah</w:t>
            </w:r>
          </w:p>
        </w:tc>
      </w:tr>
    </w:tbl>
    <w:p w:rsidR="00DE1EFC" w:rsidRDefault="00DE1EFC"/>
    <w:p w:rsidR="00DE1EFC" w:rsidRDefault="00DE1EFC">
      <w:r>
        <w:br w:type="page"/>
      </w:r>
    </w:p>
    <w:p w:rsidR="00DE1EFC" w:rsidRDefault="00DE1EFC"/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980"/>
        <w:gridCol w:w="5245"/>
      </w:tblGrid>
      <w:tr w:rsidR="00DE1EFC" w:rsidRPr="00DE1EFC" w:rsidTr="00DE1EFC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E1EFC">
              <w:rPr>
                <w:rFonts w:ascii="Arial Narrow" w:hAnsi="Arial Narrow"/>
                <w:b/>
                <w:bCs/>
                <w:color w:val="000000"/>
              </w:rPr>
              <w:t>URZĄDZENIE WIELOFUNKCYJNE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E1EFC" w:rsidRPr="00DE1EFC" w:rsidTr="00791BFF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Zawartość zestawu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Instrukcja obsługi, Kabel zasilający, Oprogramowanie, Toner startowy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Technologia druku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Laserowa - mono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Wyświetlacz drukarki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Monochromatyczny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Maksymalny format druku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A4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Format papieru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A4, A5, A6, B5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Czas wydruku pierwszej strony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Max 7,3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sek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Miesięczne obciążenie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Min 10 000 str./miesiąc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Podajnik papieru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150 arkuszy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Odbiornik papieru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100 arkuszy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Maksymalna rozdzielczość wydruku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1200 x 1200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dpi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Maks. prędkość druku mono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22 str./min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Maksymalna gramatura papieru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163 g/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m²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Eksploatacja kompatybilna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17A CF217A, 19A CF219A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Interfejsy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Ethernet LAN, USB 2.0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Funkcje dodatkowe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Drukowanie z chmury, Drukowanie z urządzeń mobilnych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Dupleks - dwustronny druk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Ręczny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Funkcja faksu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Typ skanera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Płaski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Maksymalny format skanowania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A4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Rozdzielczość skanera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1200 x 1200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dpi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Rodzaj zasilania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Sieciowe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Napięcie zasilania / zasilacza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230 V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Rodzaj wtyczki sieciowej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Typ E</w:t>
            </w:r>
          </w:p>
        </w:tc>
      </w:tr>
    </w:tbl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Pr="00DE1EFC" w:rsidRDefault="00DE1EFC" w:rsidP="00DE1EFC">
      <w:pPr>
        <w:rPr>
          <w:rFonts w:ascii="Arial Narrow" w:hAnsi="Arial Narrow"/>
        </w:rPr>
      </w:pPr>
      <w:r w:rsidRPr="00DE1EFC">
        <w:rPr>
          <w:rFonts w:ascii="Arial Narrow" w:hAnsi="Arial Narrow"/>
        </w:rPr>
        <w:br w:type="page"/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lastRenderedPageBreak/>
        <w:t>7.  urządzenie multimedialne - 1 SZT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846"/>
        <w:gridCol w:w="6521"/>
      </w:tblGrid>
      <w:tr w:rsidR="00DE1EFC" w:rsidRPr="00DE1EFC" w:rsidTr="00DE1EFC">
        <w:trPr>
          <w:trHeight w:val="28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Pamięć wbudowana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64 GB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Typ ekranu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Pojemnościowy, 10-punktowy, IPS,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Retina</w:t>
            </w:r>
            <w:proofErr w:type="spellEnd"/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Przekątna ekranu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11"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Rozdzielczość ekranu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2388 x 1668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Łączność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Wi-Fi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802.11 a/b/g/n/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ac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+ CELLULAR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Moduł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Bluetooth</w:t>
            </w:r>
            <w:proofErr w:type="spellEnd"/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Złącza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USB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Type-C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- 1 szt.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Aparat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7.0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Mpix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- przód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12.0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Mpix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- tył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Rozdzielczość nagrywania wideo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3840 x 2160 (4K)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Kolor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Srebrny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Dodatkowe informacje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Wbudowane cztery głośniki stereo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Wbudowane pięć mikrofonów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Akcelerometr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Żyroskop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Barometr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Czujnik światła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Face ID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Dołączone akcesoria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Zasilacz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Kabel USB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Type-C</w:t>
            </w:r>
            <w:proofErr w:type="spellEnd"/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PENCIL plastik +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włukno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węglowe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  <w:r w:rsidRPr="00DE1EFC">
              <w:rPr>
                <w:rFonts w:ascii="Arial Narrow" w:hAnsi="Arial Narrow"/>
                <w:bCs/>
                <w:color w:val="000000"/>
              </w:rPr>
              <w:t xml:space="preserve">Etui Smart Keyboard - CZARNE, 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JĘZYK ANGIELSKI MIEDZYNARODOWY</w:t>
            </w:r>
          </w:p>
        </w:tc>
      </w:tr>
      <w:tr w:rsidR="00DE1EFC" w:rsidRPr="00DE1EFC" w:rsidTr="00DE1EFC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DE1EFC">
              <w:rPr>
                <w:rFonts w:ascii="Arial Narrow" w:hAnsi="Arial Narrow"/>
                <w:b/>
                <w:bCs/>
                <w:color w:val="000000"/>
              </w:rPr>
              <w:t>Urządzenie dodatkowe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 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Wodoodporność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Barometr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DE1EFC">
        <w:trPr>
          <w:trHeight w:val="6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Funkcje użytkowe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  <w:sz w:val="18"/>
              </w:rPr>
              <w:t>Krokomierz, Powiadomienia SMS, Kalendarz, Wysokościomierz, Mikrofon, Wodoodporność, Pomiar dystansu, Pomiar prędkości, Licznik kalorii, Tryb głośnomówiący, Monitorowanie aktywności fizycznej, Pogoda, Sterowanie odtwarzaczem muzyki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Pulsometr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Żyroskop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Dominujący kolor koperty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SREBRNY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Dominujący kolor paska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lawendowa szarość lub czarny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Gwarancja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12 miesięcy</w:t>
            </w:r>
          </w:p>
        </w:tc>
      </w:tr>
      <w:tr w:rsidR="00DE1EFC" w:rsidRPr="00DE1EFC" w:rsidTr="00DE1EFC">
        <w:trPr>
          <w:trHeight w:val="31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Wyposażenie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Zasilacz sieciowy USB, Przewód do ładowania podłączany magnetycznie</w:t>
            </w:r>
          </w:p>
        </w:tc>
      </w:tr>
      <w:tr w:rsidR="00DE1EFC" w:rsidRPr="00DE1EFC" w:rsidTr="00DE1EFC">
        <w:trPr>
          <w:trHeight w:val="31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Załączona dokumentacja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Instrukcja obsługi w języku polskim, Karta gwarancyjna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Szkło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Ion-X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Szerokość koperty [mm]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38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Grubość koperty [mm]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10.7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Kształt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Prostokątny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Wykonanie koperty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Aluminium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Wykonanie paska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Tworzywo sztuczne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Bluetooth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GPS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NFC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WiFi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Ładowanie indukcyjne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Ekran dotykowy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Rozdzielczość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368 x 448</w:t>
            </w:r>
          </w:p>
        </w:tc>
      </w:tr>
      <w:tr w:rsidR="00DE1EFC" w:rsidRPr="00DE1EFC" w:rsidTr="00DE1EFC">
        <w:trPr>
          <w:trHeight w:val="2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Rozmiar wyświetlacza [cal]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1.78</w:t>
            </w:r>
          </w:p>
        </w:tc>
      </w:tr>
    </w:tbl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t>8. NOTEBOOK - 4 SZT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tbl>
      <w:tblPr>
        <w:tblW w:w="865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264"/>
        <w:gridCol w:w="4394"/>
      </w:tblGrid>
      <w:tr w:rsidR="00DE1EFC" w:rsidRPr="00DE1EFC" w:rsidTr="00791BFF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Zawartość zestawu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Zasilacz + MYSZ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Ilość dysków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Technologia dysku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HDD - magnetyczny, 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SSD - półprzewodnikowy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 xml:space="preserve">Pojemność dysku minimum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HDD 1 TB, 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SSD 256 GB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Prędkość obrotowa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5400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obr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>/min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Liczba głośników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2.0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Przekątna ekranu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15,6"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Rozdzielczość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1920 x 1080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Typ matrycy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Brak danych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Powłoka matrycy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Matowa</w:t>
            </w:r>
          </w:p>
        </w:tc>
      </w:tr>
      <w:tr w:rsidR="00DE1EFC" w:rsidRPr="00DE1EFC" w:rsidTr="00791BFF">
        <w:trPr>
          <w:trHeight w:val="57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Funkcje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Czytnik kart pamięci, Czytnik linii papilarnych, Głośniki stereo, Kamera internetowa,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Kensington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Lock, Wbudowany mikrofon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Funkcje klawiatury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Klawiatura wyspowa, Podświetlenie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Interfejsy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USB 2.0, USB 3.0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Liczba portów USB 2.0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 x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Liczba portów USB 3.0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 x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Liczba portów USB typ 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 x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Wyjścia/wejścia dźwięku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Słuchawkowe/mikrofonowe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Wyjścia/wejścia obrazu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HDMI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Gniazdo karty pamięci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SD, SDHC, SDXC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Pamięć karty graficznej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 GB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Komunikacja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Bluetooth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WiFi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Standard łączności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Wi-Fi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802.11 a/b/g/n/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ac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Pamięć RAM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4 GB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Technologia pamięci RAM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DDR4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SO-DIMM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Taktowanie pamięci RAM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2133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MHz</w:t>
            </w:r>
            <w:proofErr w:type="spellEnd"/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Możliwość rozbudowy RAM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Procesor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4 rdzenie 8 wątków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Napięcie zasilania / zasilacza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230 V</w:t>
            </w:r>
          </w:p>
        </w:tc>
      </w:tr>
      <w:tr w:rsidR="00DE1EFC" w:rsidRPr="00DE1EFC" w:rsidTr="00791BFF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Rodzaj wtyczki sieciowej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Typ E</w:t>
            </w:r>
          </w:p>
        </w:tc>
      </w:tr>
    </w:tbl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Default="00DE1EF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lastRenderedPageBreak/>
        <w:t>9. TELEFON STACJONARNY Z FAXEM - 1 SZT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tbl>
      <w:tblPr>
        <w:tblW w:w="858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80"/>
        <w:gridCol w:w="4600"/>
      </w:tblGrid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Kolor: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SREBRNY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Gwarancja: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24 M-CE</w:t>
            </w:r>
          </w:p>
        </w:tc>
      </w:tr>
      <w:tr w:rsidR="00DE1EFC" w:rsidRPr="00DE1EFC" w:rsidTr="00791BFF">
        <w:trPr>
          <w:trHeight w:val="300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DE1EFC">
              <w:rPr>
                <w:rFonts w:ascii="Arial Narrow" w:hAnsi="Arial Narrow"/>
                <w:bCs/>
                <w:color w:val="000000"/>
              </w:rPr>
              <w:t>Funkcje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Funkcja kopiowania: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889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Funkcje dodatkowe: 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Tryb nocny, System głośnomówiący, Automatyczna sekretarka cyfrowa, Elektroniczna regulacja głośności, Funkcja powiększania, zmniejszania i grupowania wydruków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Ilość wpisów w książce telefonicznej: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DO 100 WPISÓW</w:t>
            </w:r>
          </w:p>
        </w:tc>
      </w:tr>
      <w:tr w:rsidR="00DE1EFC" w:rsidRPr="00DE1EFC" w:rsidTr="00791BFF">
        <w:trPr>
          <w:trHeight w:val="226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Transmisja/odbiór: 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Rozsyłanie sekwencyjne, Transmisja opóźniona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Wbudowana książka telefoniczna: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Jednoprzyciskowe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wybieranie: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 Do 9 wpisów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Identyfikacja rozmówcy: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Czas transmisji [s]: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Typ drukarki: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Termotransferowa</w:t>
            </w:r>
            <w:proofErr w:type="spellEnd"/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Szybkość modemu [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bps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>]: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9600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Zastosowane technologie: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 DECT, ECM</w:t>
            </w:r>
          </w:p>
        </w:tc>
      </w:tr>
      <w:tr w:rsidR="00DE1EFC" w:rsidRPr="00DE1EFC" w:rsidTr="00791BFF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Inne: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 Automatyczny podajnik papieru na 10 stron</w:t>
            </w:r>
          </w:p>
        </w:tc>
      </w:tr>
    </w:tbl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t>10. TELEFON SYSTEMOWY CYFROWY STACJONARNY - 5 sztuk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tbl>
      <w:tblPr>
        <w:tblW w:w="8526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542"/>
        <w:gridCol w:w="1984"/>
      </w:tblGrid>
      <w:tr w:rsidR="00DE1EFC" w:rsidRPr="00DE1EFC" w:rsidTr="00791BFF">
        <w:trPr>
          <w:trHeight w:val="405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Wyświetlacz LCD;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405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przyciski szybkiego wybierania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DE1EFC" w:rsidRPr="00DE1EFC" w:rsidTr="00791BFF">
        <w:trPr>
          <w:trHeight w:val="405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przyciski funkcyjne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DE1EFC" w:rsidRPr="00DE1EFC" w:rsidTr="00791BFF">
        <w:trPr>
          <w:trHeight w:val="36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Książka telefoniczna na 200 pozycji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200</w:t>
            </w:r>
          </w:p>
        </w:tc>
      </w:tr>
      <w:tr w:rsidR="00DE1EFC" w:rsidRPr="00DE1EFC" w:rsidTr="00791BFF">
        <w:trPr>
          <w:trHeight w:val="258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Pamięć ostatnich połączeń nieodebranych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405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FUNKCJA REDIAL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29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Prezentacja numeru abonenta dzwoniącego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405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Licznik połączeń nieodebranych;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321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Wyświetlanie informacji o stanie telefonu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362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Komunikaty wyświetlane w języku polskim i angielskim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388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ilość melodii dzwonka z regulacją poziomu dzwonienia;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DE1EFC" w:rsidRPr="00DE1EFC" w:rsidTr="00791BFF">
        <w:trPr>
          <w:trHeight w:val="428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Współpraca z centralami z cyfrowym polem komunikacyjnym kompatybilnym centralami firmy SLICAN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548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Cyfrowa transmisja sygnałów akustycznych i sygnalizacyjnych na styku za pomocą 1 pary przewodów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dzieki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 której telefon jest zasilany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555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Szybki dostęp do wybranych funkcji telefonu;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</w:tbl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Pr="00DE1EFC" w:rsidRDefault="00DE1EFC" w:rsidP="00DE1EFC">
      <w:pPr>
        <w:rPr>
          <w:rFonts w:ascii="Arial Narrow" w:hAnsi="Arial Narrow"/>
        </w:rPr>
      </w:pPr>
      <w:r w:rsidRPr="00DE1EFC">
        <w:rPr>
          <w:rFonts w:ascii="Arial Narrow" w:hAnsi="Arial Narrow"/>
        </w:rPr>
        <w:br w:type="page"/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lastRenderedPageBreak/>
        <w:t>11. MULTIMEDIALNE URZADZENIE ELEKTRONICZNE Z EKRANEM DOTYKOWYM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tbl>
      <w:tblPr>
        <w:tblW w:w="85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300"/>
        <w:gridCol w:w="4240"/>
      </w:tblGrid>
      <w:tr w:rsidR="00DE1EFC" w:rsidRPr="00DE1EFC" w:rsidTr="00791BFF">
        <w:trPr>
          <w:trHeight w:val="28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Typ budowy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Dotykowy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Pamięć wewnętrzna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4" w:history="1">
              <w:r w:rsidR="00DE1EFC" w:rsidRPr="00DE1EFC">
                <w:rPr>
                  <w:rFonts w:ascii="Arial Narrow" w:hAnsi="Arial Narrow"/>
                  <w:color w:val="000000"/>
                </w:rPr>
                <w:t>64 GB</w:t>
              </w:r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Pamięć RAM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5" w:history="1">
              <w:r w:rsidR="00DE1EFC" w:rsidRPr="00DE1EFC">
                <w:rPr>
                  <w:rFonts w:ascii="Arial Narrow" w:hAnsi="Arial Narrow"/>
                  <w:color w:val="000000"/>
                </w:rPr>
                <w:t>4 GB</w:t>
              </w:r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Dual SIM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6" w:history="1">
              <w:r w:rsidR="00DE1EFC" w:rsidRPr="00DE1EFC">
                <w:rPr>
                  <w:rFonts w:ascii="Arial Narrow" w:hAnsi="Arial Narrow"/>
                  <w:color w:val="000000"/>
                </w:rPr>
                <w:t>Tak</w:t>
              </w:r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Rodzaj karty SIM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nanoSIM</w:t>
            </w:r>
            <w:proofErr w:type="spellEnd"/>
            <w:r w:rsidRPr="00DE1EFC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eSIM</w:t>
            </w:r>
            <w:proofErr w:type="spellEnd"/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Stopień ochrony IP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IP68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Przekątna ekranu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7" w:history="1">
              <w:r w:rsidR="00DE1EFC" w:rsidRPr="00DE1EFC">
                <w:rPr>
                  <w:rFonts w:ascii="Arial Narrow" w:hAnsi="Arial Narrow"/>
                  <w:color w:val="000000"/>
                </w:rPr>
                <w:t>5,85 cala</w:t>
              </w:r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Technologia wyświetlacza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8" w:history="1">
              <w:r w:rsidR="00DE1EFC" w:rsidRPr="00DE1EFC">
                <w:rPr>
                  <w:rFonts w:ascii="Arial Narrow" w:hAnsi="Arial Narrow"/>
                  <w:color w:val="000000"/>
                </w:rPr>
                <w:t>OLED</w:t>
              </w:r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Rozdzielczość ekranu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2436x1125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Ilość kolorów wyświetlacza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16M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Wbudowany aparat cyfrowy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9" w:history="1">
              <w:r w:rsidR="00DE1EFC" w:rsidRPr="00DE1EFC">
                <w:rPr>
                  <w:rFonts w:ascii="Arial Narrow" w:hAnsi="Arial Narrow"/>
                  <w:color w:val="000000"/>
                </w:rPr>
                <w:t xml:space="preserve">12 </w:t>
              </w:r>
              <w:proofErr w:type="spellStart"/>
              <w:r w:rsidR="00DE1EFC" w:rsidRPr="00DE1EFC">
                <w:rPr>
                  <w:rFonts w:ascii="Arial Narrow" w:hAnsi="Arial Narrow"/>
                  <w:color w:val="000000"/>
                </w:rPr>
                <w:t>Mpix</w:t>
              </w:r>
              <w:proofErr w:type="spellEnd"/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Rozdzielczość aparatu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4240x2824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Zoom cyfrowy ?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10x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Przedni aparat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Wersja </w:t>
            </w:r>
            <w:proofErr w:type="spellStart"/>
            <w:r w:rsidRPr="00DE1EFC">
              <w:rPr>
                <w:rFonts w:ascii="Arial Narrow" w:hAnsi="Arial Narrow"/>
                <w:color w:val="000000"/>
              </w:rPr>
              <w:t>Bluetooth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v5.0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Standard GSM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900, 850, 1800, 1900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Standard UMTS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850, 900, 1700, 1900, 2100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Profil A2DP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Tak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Formaty audio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AAC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AAC+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WAV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FLAC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MP3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MP4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LPCM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AAC-LC</w:t>
            </w:r>
            <w:proofErr w:type="spellEnd"/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AC3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Protokoły e-mail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POP3, IMAP4, SMTP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SyncML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Nie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Technologia baterii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Li-Ion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Pojemność baterii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10" w:history="1">
              <w:r w:rsidR="00DE1EFC" w:rsidRPr="00DE1EFC">
                <w:rPr>
                  <w:rFonts w:ascii="Arial Narrow" w:hAnsi="Arial Narrow"/>
                  <w:color w:val="000000"/>
                </w:rPr>
                <w:t>3300mAh</w:t>
              </w:r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Wersja kolorystyczna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SREBRNA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Częstotliwość procesora ?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2,50GHz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Ilość rdzeni procesora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Czujniki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Akcelerometr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Zbliżeniowy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Światła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Magnetometr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Żyroskop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Barometr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Grawitacyjny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Czytnik linii papilarnych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Skaner twarzy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Kompas</w:t>
            </w:r>
          </w:p>
        </w:tc>
      </w:tr>
    </w:tbl>
    <w:p w:rsidR="00DE1EFC" w:rsidRDefault="00DE1EFC"/>
    <w:p w:rsidR="00DE1EFC" w:rsidRDefault="00DE1EFC">
      <w:r>
        <w:br w:type="page"/>
      </w:r>
    </w:p>
    <w:p w:rsidR="00DE1EFC" w:rsidRDefault="00DE1EFC"/>
    <w:tbl>
      <w:tblPr>
        <w:tblW w:w="85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300"/>
        <w:gridCol w:w="4240"/>
      </w:tblGrid>
      <w:tr w:rsidR="00DE1EFC" w:rsidRPr="00DE1EFC" w:rsidTr="00DE1EFC">
        <w:trPr>
          <w:trHeight w:val="28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Funkcje aparatu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Makro</w:t>
            </w:r>
          </w:p>
        </w:tc>
      </w:tr>
      <w:tr w:rsidR="00DE1EFC" w:rsidRPr="00DE1EFC" w:rsidTr="00DE1EFC">
        <w:trPr>
          <w:trHeight w:val="285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Zdjęcia seryjne</w:t>
            </w:r>
          </w:p>
        </w:tc>
      </w:tr>
      <w:tr w:rsidR="00DE1EFC" w:rsidRPr="00DE1EFC" w:rsidTr="00DE1EFC">
        <w:trPr>
          <w:trHeight w:val="285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Panorama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Wykrywanie twarzy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Autofokus</w:t>
            </w:r>
            <w:proofErr w:type="spellEnd"/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Lampa błyskowa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HDR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DE1EFC">
              <w:rPr>
                <w:rFonts w:ascii="Arial Narrow" w:hAnsi="Arial Narrow"/>
                <w:color w:val="000000"/>
              </w:rPr>
              <w:t>Geotagging</w:t>
            </w:r>
            <w:proofErr w:type="spellEnd"/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Funkcje dodatkowe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Ładowanie bezprzewodowe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Szybkie ładowanie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ŁADOWARKA BEZPRZEWODOWA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TAK 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Kolor ładowarki bezprzewodowej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11" w:history="1">
              <w:r w:rsidR="00DE1EFC" w:rsidRPr="00DE1EFC">
                <w:rPr>
                  <w:rFonts w:ascii="Arial Narrow" w:hAnsi="Arial Narrow"/>
                  <w:color w:val="000000"/>
                </w:rPr>
                <w:t>BIAŁA</w:t>
              </w:r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Komunikacja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12" w:history="1">
              <w:r w:rsidR="00DE1EFC" w:rsidRPr="00DE1EFC">
                <w:rPr>
                  <w:rFonts w:ascii="Arial Narrow" w:hAnsi="Arial Narrow"/>
                  <w:color w:val="000000"/>
                </w:rPr>
                <w:t xml:space="preserve">Moduł </w:t>
              </w:r>
              <w:proofErr w:type="spellStart"/>
              <w:r w:rsidR="00DE1EFC" w:rsidRPr="00DE1EFC">
                <w:rPr>
                  <w:rFonts w:ascii="Arial Narrow" w:hAnsi="Arial Narrow"/>
                  <w:color w:val="000000"/>
                </w:rPr>
                <w:t>Wi-Fi</w:t>
              </w:r>
              <w:proofErr w:type="spellEnd"/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13" w:history="1">
              <w:proofErr w:type="spellStart"/>
              <w:r w:rsidR="00DE1EFC" w:rsidRPr="00DE1EFC">
                <w:rPr>
                  <w:rFonts w:ascii="Arial Narrow" w:hAnsi="Arial Narrow"/>
                  <w:color w:val="000000"/>
                </w:rPr>
                <w:t>Hotspot</w:t>
              </w:r>
              <w:proofErr w:type="spellEnd"/>
              <w:r w:rsidR="00DE1EFC" w:rsidRPr="00DE1EFC">
                <w:rPr>
                  <w:rFonts w:ascii="Arial Narrow" w:hAnsi="Arial Narrow"/>
                  <w:color w:val="000000"/>
                </w:rPr>
                <w:t xml:space="preserve"> </w:t>
              </w:r>
              <w:proofErr w:type="spellStart"/>
              <w:r w:rsidR="00DE1EFC" w:rsidRPr="00DE1EFC">
                <w:rPr>
                  <w:rFonts w:ascii="Arial Narrow" w:hAnsi="Arial Narrow"/>
                  <w:color w:val="000000"/>
                </w:rPr>
                <w:t>Wi-Fi</w:t>
              </w:r>
              <w:proofErr w:type="spellEnd"/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14" w:history="1">
              <w:proofErr w:type="spellStart"/>
              <w:r w:rsidR="00DE1EFC" w:rsidRPr="00DE1EFC">
                <w:rPr>
                  <w:rFonts w:ascii="Arial Narrow" w:hAnsi="Arial Narrow"/>
                  <w:color w:val="000000"/>
                </w:rPr>
                <w:t>Bluetooth</w:t>
              </w:r>
              <w:proofErr w:type="spellEnd"/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15" w:history="1">
              <w:r w:rsidR="00DE1EFC" w:rsidRPr="00DE1EFC">
                <w:rPr>
                  <w:rFonts w:ascii="Arial Narrow" w:hAnsi="Arial Narrow"/>
                  <w:color w:val="000000"/>
                </w:rPr>
                <w:t>NFC</w:t>
              </w:r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Nawigacja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GPS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GLONASS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Galileo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QZSS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Rozdzielczość nagrywanych filmów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4K</w:t>
            </w:r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Transmisja danych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16" w:history="1">
              <w:r w:rsidR="00DE1EFC" w:rsidRPr="00DE1EFC">
                <w:rPr>
                  <w:rFonts w:ascii="Arial Narrow" w:hAnsi="Arial Narrow"/>
                  <w:color w:val="000000"/>
                </w:rPr>
                <w:t>LTE</w:t>
              </w:r>
            </w:hyperlink>
          </w:p>
        </w:tc>
      </w:tr>
      <w:tr w:rsidR="00DE1EFC" w:rsidRPr="00DE1EFC" w:rsidTr="00791BFF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Złącza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FC" w:rsidRPr="00DE1EFC" w:rsidRDefault="00D4017D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hyperlink r:id="rId17" w:history="1">
              <w:proofErr w:type="spellStart"/>
              <w:r w:rsidR="00DE1EFC" w:rsidRPr="00DE1EFC">
                <w:rPr>
                  <w:rFonts w:ascii="Arial Narrow" w:hAnsi="Arial Narrow"/>
                  <w:color w:val="000000"/>
                </w:rPr>
                <w:t>Lightning</w:t>
              </w:r>
              <w:proofErr w:type="spellEnd"/>
            </w:hyperlink>
          </w:p>
        </w:tc>
      </w:tr>
    </w:tbl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Default="00DE1EF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  <w:b/>
        </w:rPr>
      </w:pPr>
      <w:r w:rsidRPr="00DE1EFC">
        <w:rPr>
          <w:rFonts w:ascii="Arial Narrow" w:hAnsi="Arial Narrow"/>
          <w:b/>
        </w:rPr>
        <w:lastRenderedPageBreak/>
        <w:t>12. NISZCZARKA - 2 SZT</w:t>
      </w: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tbl>
      <w:tblPr>
        <w:tblW w:w="851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265"/>
        <w:gridCol w:w="4252"/>
      </w:tblGrid>
      <w:tr w:rsidR="00DE1EFC" w:rsidRPr="00DE1EFC" w:rsidTr="00791BFF">
        <w:trPr>
          <w:trHeight w:val="3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Dodatkowe informacje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7 lat gwarancji na noże </w:t>
            </w:r>
          </w:p>
        </w:tc>
      </w:tr>
      <w:tr w:rsidR="00DE1EFC" w:rsidRPr="00DE1EFC" w:rsidTr="00791BFF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Pojemność kosza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20 l </w:t>
            </w:r>
          </w:p>
        </w:tc>
      </w:tr>
      <w:tr w:rsidR="00DE1EFC" w:rsidRPr="00DE1EFC" w:rsidTr="00791BFF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Typ niszczarki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Tradycyjna </w:t>
            </w:r>
          </w:p>
        </w:tc>
      </w:tr>
      <w:tr w:rsidR="00DE1EFC" w:rsidRPr="00DE1EFC" w:rsidTr="00791BFF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MINIMALNA ilość kartek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DE1EFC" w:rsidRPr="00DE1EFC" w:rsidTr="00791BFF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Format papieru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A4 </w:t>
            </w:r>
          </w:p>
        </w:tc>
      </w:tr>
      <w:tr w:rsidR="00DE1EFC" w:rsidRPr="00DE1EFC" w:rsidTr="00791BFF">
        <w:trPr>
          <w:trHeight w:val="56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Niszczy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Folie do rzutników, Karty plastikowe, Laminowane dokumenty, Papier, Zszywki i spinacze </w:t>
            </w:r>
          </w:p>
        </w:tc>
      </w:tr>
      <w:tr w:rsidR="00DE1EFC" w:rsidRPr="00DE1EFC" w:rsidTr="00791BFF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Funkcja start/stop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Automatyczna </w:t>
            </w:r>
          </w:p>
        </w:tc>
      </w:tr>
      <w:tr w:rsidR="00DE1EFC" w:rsidRPr="00DE1EFC" w:rsidTr="00791BFF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Rozmiar cięcia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4 x 35 mm </w:t>
            </w:r>
          </w:p>
        </w:tc>
      </w:tr>
      <w:tr w:rsidR="00DE1EFC" w:rsidRPr="00DE1EFC" w:rsidTr="00791BFF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Rodzaj cięcia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Ścinki </w:t>
            </w:r>
          </w:p>
        </w:tc>
      </w:tr>
      <w:tr w:rsidR="00DE1EFC" w:rsidRPr="00DE1EFC" w:rsidTr="00791BFF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Szerokość szczeliny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230 mm </w:t>
            </w:r>
          </w:p>
        </w:tc>
      </w:tr>
      <w:tr w:rsidR="00DE1EFC" w:rsidRPr="00DE1EFC" w:rsidTr="00791BFF">
        <w:trPr>
          <w:trHeight w:val="29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Poziom bezpieczeństwa (DIN 66399)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P-4 (ścinki 4x35 mm) </w:t>
            </w:r>
          </w:p>
        </w:tc>
      </w:tr>
      <w:tr w:rsidR="00DE1EFC" w:rsidRPr="00DE1EFC" w:rsidTr="00791BFF">
        <w:trPr>
          <w:trHeight w:val="95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Dodatkowe funkcje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Automatyczne wyłączenie przy otwarciu pojemnika, Funkcja cofania papieru, Uchwyt do przenoszenia, Wysuwany kosz, Zabezpieczenie przed przegrzaniem </w:t>
            </w:r>
          </w:p>
        </w:tc>
      </w:tr>
      <w:tr w:rsidR="00DE1EFC" w:rsidRPr="00DE1EFC" w:rsidTr="00791BFF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Rodzaj zasilania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Sieciowe </w:t>
            </w:r>
          </w:p>
        </w:tc>
      </w:tr>
      <w:tr w:rsidR="00DE1EFC" w:rsidRPr="00DE1EFC" w:rsidTr="00791BFF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Napięcie zasilania / zasilacza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230 V </w:t>
            </w:r>
          </w:p>
        </w:tc>
      </w:tr>
      <w:tr w:rsidR="00DE1EFC" w:rsidRPr="00DE1EFC" w:rsidTr="00791BFF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>Rodzaj wtyczki sieciowej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FC" w:rsidRPr="00DE1EFC" w:rsidRDefault="00DE1EFC" w:rsidP="00791BF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E1EFC">
              <w:rPr>
                <w:rFonts w:ascii="Arial Narrow" w:hAnsi="Arial Narrow"/>
                <w:color w:val="000000"/>
              </w:rPr>
              <w:t xml:space="preserve">Typ E </w:t>
            </w:r>
          </w:p>
        </w:tc>
      </w:tr>
    </w:tbl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Pr="00DE1EFC" w:rsidRDefault="00DE1EFC" w:rsidP="00DE1EFC">
      <w:pPr>
        <w:spacing w:after="0" w:line="240" w:lineRule="auto"/>
        <w:rPr>
          <w:rFonts w:ascii="Arial Narrow" w:hAnsi="Arial Narrow"/>
        </w:rPr>
      </w:pPr>
    </w:p>
    <w:p w:rsidR="00DE1EFC" w:rsidRPr="00DE1EFC" w:rsidRDefault="00DE1EFC" w:rsidP="00DE1EFC">
      <w:pPr>
        <w:rPr>
          <w:rFonts w:ascii="Arial Narrow" w:hAnsi="Arial Narrow"/>
        </w:rPr>
      </w:pPr>
    </w:p>
    <w:p w:rsidR="00FC66F5" w:rsidRPr="00DE1EFC" w:rsidRDefault="00FC66F5">
      <w:pPr>
        <w:rPr>
          <w:rFonts w:ascii="Arial Narrow" w:hAnsi="Arial Narrow"/>
        </w:rPr>
      </w:pPr>
    </w:p>
    <w:sectPr w:rsidR="00FC66F5" w:rsidRPr="00DE1EFC" w:rsidSect="00DE1EF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E1EFC"/>
    <w:rsid w:val="001B6911"/>
    <w:rsid w:val="007034C0"/>
    <w:rsid w:val="00A74B62"/>
    <w:rsid w:val="00B762B5"/>
    <w:rsid w:val="00D4017D"/>
    <w:rsid w:val="00DE1EFC"/>
    <w:rsid w:val="00E408EA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eo.pl/Smartfony/Technologia_wyswietlacza:OLED.htm" TargetMode="External"/><Relationship Id="rId13" Type="http://schemas.openxmlformats.org/officeDocument/2006/relationships/hyperlink" Target="https://www.ceneo.pl/Smartfony/Komunikacja:Hotspot_Wi-Fi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neo.pl/Smartfony/Przekatna_ekranu:5_85_cala.htm" TargetMode="External"/><Relationship Id="rId12" Type="http://schemas.openxmlformats.org/officeDocument/2006/relationships/hyperlink" Target="https://www.ceneo.pl/Smartfony/Komunikacja:Modul_Wi-Fi.htm" TargetMode="External"/><Relationship Id="rId17" Type="http://schemas.openxmlformats.org/officeDocument/2006/relationships/hyperlink" Target="https://www.ceneo.pl/Smartfony/Zlacza:Lightning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neo.pl/Smartfony/Transmisja_danych:LT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neo.pl/Smartfony/Dual_SIM:Tak.htm" TargetMode="External"/><Relationship Id="rId11" Type="http://schemas.openxmlformats.org/officeDocument/2006/relationships/hyperlink" Target="https://www.ceneo.pl/Smartfony/Kolor:Czarne.htm" TargetMode="External"/><Relationship Id="rId5" Type="http://schemas.openxmlformats.org/officeDocument/2006/relationships/hyperlink" Target="https://www.ceneo.pl/Smartfony/Pamiec_RAM:4_GB.htm" TargetMode="External"/><Relationship Id="rId15" Type="http://schemas.openxmlformats.org/officeDocument/2006/relationships/hyperlink" Target="https://www.ceneo.pl/Smartfony/Komunikacja:NFC.htm" TargetMode="External"/><Relationship Id="rId10" Type="http://schemas.openxmlformats.org/officeDocument/2006/relationships/hyperlink" Target="https://www.ceneo.pl/Smartfony;018P14F1304403T1304403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eneo.pl/Smartfony/Pamiec_wewnetrzna:64_GB.htm" TargetMode="External"/><Relationship Id="rId9" Type="http://schemas.openxmlformats.org/officeDocument/2006/relationships/hyperlink" Target="https://www.ceneo.pl/Smartfony/Wbudowany_aparat_cyfrowy:12_Mpix.htm" TargetMode="External"/><Relationship Id="rId14" Type="http://schemas.openxmlformats.org/officeDocument/2006/relationships/hyperlink" Target="https://www.ceneo.pl/Smartfony/Komunikacja:Bluetooth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2063</Words>
  <Characters>12381</Characters>
  <Application>Microsoft Office Word</Application>
  <DocSecurity>0</DocSecurity>
  <Lines>103</Lines>
  <Paragraphs>28</Paragraphs>
  <ScaleCrop>false</ScaleCrop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abialobrzeska</dc:creator>
  <cp:lastModifiedBy>tsobolewski</cp:lastModifiedBy>
  <cp:revision>2</cp:revision>
  <dcterms:created xsi:type="dcterms:W3CDTF">2018-12-12T13:35:00Z</dcterms:created>
  <dcterms:modified xsi:type="dcterms:W3CDTF">2018-12-12T14:10:00Z</dcterms:modified>
</cp:coreProperties>
</file>